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B5" w:rsidRDefault="00145524" w:rsidP="002B0317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Предлагаемый с</w:t>
      </w:r>
      <w:r w:rsidR="00D40D80" w:rsidRPr="00383203">
        <w:rPr>
          <w:sz w:val="28"/>
          <w:szCs w:val="28"/>
          <w:u w:val="single"/>
        </w:rPr>
        <w:t>писок членов Учё</w:t>
      </w:r>
      <w:r w:rsidR="006A6F74" w:rsidRPr="00383203">
        <w:rPr>
          <w:sz w:val="28"/>
          <w:szCs w:val="28"/>
          <w:u w:val="single"/>
        </w:rPr>
        <w:t>ного совета ИПНГ РАН</w:t>
      </w:r>
      <w:r w:rsidR="0091218D" w:rsidRPr="00383203">
        <w:rPr>
          <w:sz w:val="28"/>
          <w:szCs w:val="28"/>
          <w:u w:val="single"/>
        </w:rPr>
        <w:t xml:space="preserve"> </w:t>
      </w:r>
    </w:p>
    <w:p w:rsidR="002B0317" w:rsidRPr="00383203" w:rsidRDefault="002B0317" w:rsidP="002B0317">
      <w:pPr>
        <w:pStyle w:val="a3"/>
        <w:rPr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8"/>
        <w:gridCol w:w="2835"/>
        <w:gridCol w:w="5102"/>
        <w:gridCol w:w="6145"/>
      </w:tblGrid>
      <w:tr w:rsidR="00BA461C" w:rsidRPr="00BA461C" w:rsidTr="00BA461C">
        <w:trPr>
          <w:trHeight w:val="90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1C" w:rsidRPr="00BA461C" w:rsidRDefault="00BA461C" w:rsidP="00231598">
            <w:pPr>
              <w:jc w:val="center"/>
              <w:rPr>
                <w:b/>
                <w:bCs/>
              </w:rPr>
            </w:pPr>
            <w:r w:rsidRPr="00BA461C">
              <w:rPr>
                <w:b/>
                <w:bCs/>
              </w:rPr>
              <w:t>№</w:t>
            </w:r>
          </w:p>
          <w:p w:rsidR="00BA461C" w:rsidRPr="00BA461C" w:rsidRDefault="00BA461C" w:rsidP="00231598">
            <w:pPr>
              <w:jc w:val="center"/>
              <w:rPr>
                <w:b/>
                <w:bCs/>
              </w:rPr>
            </w:pPr>
            <w:proofErr w:type="gramStart"/>
            <w:r w:rsidRPr="00BA461C">
              <w:rPr>
                <w:b/>
                <w:bCs/>
              </w:rPr>
              <w:t>п</w:t>
            </w:r>
            <w:proofErr w:type="gramEnd"/>
            <w:r w:rsidRPr="00BA461C">
              <w:rPr>
                <w:b/>
                <w:bCs/>
              </w:rPr>
              <w:t>/п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1C" w:rsidRPr="00BA461C" w:rsidRDefault="00BA461C" w:rsidP="00231598">
            <w:pPr>
              <w:pStyle w:val="1"/>
              <w:keepNext w:val="0"/>
              <w:spacing w:before="0" w:after="0"/>
            </w:pPr>
            <w:r w:rsidRPr="00BA461C">
              <w:t>Фамилия, имя, отчество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1C" w:rsidRPr="00BA461C" w:rsidRDefault="00BA461C" w:rsidP="00231598">
            <w:pPr>
              <w:jc w:val="center"/>
              <w:rPr>
                <w:b/>
                <w:bCs/>
              </w:rPr>
            </w:pPr>
            <w:r w:rsidRPr="00BA461C">
              <w:rPr>
                <w:b/>
                <w:bCs/>
              </w:rPr>
              <w:t>Должность,</w:t>
            </w:r>
          </w:p>
          <w:p w:rsidR="00BA461C" w:rsidRPr="00BA461C" w:rsidRDefault="00BA461C" w:rsidP="00231598">
            <w:pPr>
              <w:jc w:val="center"/>
              <w:rPr>
                <w:b/>
                <w:bCs/>
              </w:rPr>
            </w:pPr>
            <w:r w:rsidRPr="00BA461C">
              <w:rPr>
                <w:b/>
                <w:bCs/>
              </w:rPr>
              <w:t>учёная степень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61C" w:rsidRPr="00BA461C" w:rsidRDefault="00BA461C" w:rsidP="00BA461C">
            <w:pPr>
              <w:spacing w:before="120" w:after="120"/>
              <w:jc w:val="center"/>
              <w:rPr>
                <w:b/>
                <w:bCs/>
              </w:rPr>
            </w:pPr>
            <w:r w:rsidRPr="00BA461C">
              <w:rPr>
                <w:b/>
                <w:bCs/>
              </w:rPr>
              <w:t>Примечание</w:t>
            </w:r>
          </w:p>
        </w:tc>
      </w:tr>
      <w:tr w:rsidR="0054452F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E2B8E" w:rsidRPr="0054452F" w:rsidRDefault="00FE2B8E" w:rsidP="00FE2B8E">
            <w:pPr>
              <w:jc w:val="center"/>
              <w:rPr>
                <w:bCs/>
              </w:rPr>
            </w:pPr>
            <w:r w:rsidRPr="0054452F">
              <w:rPr>
                <w:bCs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proofErr w:type="spellStart"/>
            <w:r w:rsidRPr="0054452F">
              <w:rPr>
                <w:color w:val="000000"/>
              </w:rPr>
              <w:t>Закиров</w:t>
            </w:r>
            <w:proofErr w:type="spellEnd"/>
            <w:r w:rsidRPr="0054452F">
              <w:rPr>
                <w:color w:val="000000"/>
              </w:rPr>
              <w:t xml:space="preserve"> Э.С.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2B8E" w:rsidRPr="0054452F" w:rsidRDefault="00B320BE" w:rsidP="00FE2B8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и.о. </w:t>
            </w:r>
            <w:r w:rsidR="00FE2B8E" w:rsidRPr="0054452F">
              <w:rPr>
                <w:b/>
                <w:bCs/>
                <w:color w:val="000000"/>
                <w:sz w:val="22"/>
                <w:szCs w:val="22"/>
              </w:rPr>
              <w:t>директор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E2B8E" w:rsidRPr="005445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E2B8E" w:rsidRPr="0054452F">
              <w:rPr>
                <w:color w:val="000000"/>
                <w:sz w:val="22"/>
                <w:szCs w:val="22"/>
              </w:rPr>
              <w:t>д.т.н</w:t>
            </w:r>
            <w:proofErr w:type="spellEnd"/>
            <w:r w:rsidR="00FE2B8E" w:rsidRPr="0054452F">
              <w:rPr>
                <w:color w:val="000000"/>
                <w:sz w:val="22"/>
                <w:szCs w:val="22"/>
              </w:rPr>
              <w:t>,  г.н.с.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2B8E" w:rsidRPr="0054452F" w:rsidRDefault="0054452F" w:rsidP="0054452F">
            <w:pPr>
              <w:contextualSpacing/>
              <w:jc w:val="left"/>
            </w:pPr>
            <w:r w:rsidRPr="0054452F">
              <w:t>входит в состав по должности п.41 Устава</w:t>
            </w:r>
            <w:r w:rsidR="00BA461C">
              <w:t>*</w:t>
            </w:r>
          </w:p>
        </w:tc>
      </w:tr>
      <w:tr w:rsidR="0054452F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E2B8E" w:rsidRPr="0054452F" w:rsidRDefault="00FE2B8E" w:rsidP="00FE2B8E">
            <w:pPr>
              <w:jc w:val="center"/>
              <w:rPr>
                <w:bCs/>
              </w:rPr>
            </w:pPr>
            <w:r w:rsidRPr="0054452F">
              <w:rPr>
                <w:bCs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r w:rsidRPr="0054452F">
              <w:rPr>
                <w:color w:val="000000"/>
              </w:rPr>
              <w:t>Дмитриевский А.Н.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2B8E" w:rsidRPr="0054452F" w:rsidRDefault="00FE2B8E" w:rsidP="00FE2B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452F">
              <w:rPr>
                <w:b/>
                <w:bCs/>
                <w:color w:val="000000"/>
                <w:sz w:val="22"/>
                <w:szCs w:val="22"/>
              </w:rPr>
              <w:t>академик РАН</w:t>
            </w:r>
            <w:r w:rsidRPr="005445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52F">
              <w:rPr>
                <w:color w:val="000000"/>
                <w:sz w:val="22"/>
                <w:szCs w:val="22"/>
              </w:rPr>
              <w:t>д.г.-м.н</w:t>
            </w:r>
            <w:proofErr w:type="spellEnd"/>
            <w:r w:rsidRPr="0054452F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54452F">
              <w:rPr>
                <w:b/>
                <w:bCs/>
                <w:color w:val="000000"/>
                <w:sz w:val="22"/>
                <w:szCs w:val="22"/>
              </w:rPr>
              <w:t>науч</w:t>
            </w:r>
            <w:proofErr w:type="gramStart"/>
            <w:r w:rsidRPr="0054452F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54452F">
              <w:rPr>
                <w:b/>
                <w:bCs/>
                <w:color w:val="000000"/>
                <w:sz w:val="22"/>
                <w:szCs w:val="22"/>
              </w:rPr>
              <w:t>ук</w:t>
            </w:r>
            <w:proofErr w:type="spellEnd"/>
            <w:r w:rsidRPr="0054452F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54452F">
              <w:rPr>
                <w:color w:val="000000"/>
                <w:sz w:val="22"/>
                <w:szCs w:val="22"/>
              </w:rPr>
              <w:t xml:space="preserve"> ИПНГ РАН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2B8E" w:rsidRPr="0054452F" w:rsidRDefault="0054452F" w:rsidP="0054452F">
            <w:pPr>
              <w:contextualSpacing/>
              <w:jc w:val="left"/>
            </w:pPr>
            <w:r w:rsidRPr="0054452F">
              <w:t>входит в состав по должности п.41 Устава</w:t>
            </w:r>
            <w:r w:rsidR="00BA461C">
              <w:t>*</w:t>
            </w:r>
          </w:p>
        </w:tc>
      </w:tr>
      <w:tr w:rsidR="0054452F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E2B8E" w:rsidRPr="0054452F" w:rsidRDefault="00FE2B8E" w:rsidP="00FE2B8E">
            <w:pPr>
              <w:jc w:val="center"/>
              <w:rPr>
                <w:bCs/>
              </w:rPr>
            </w:pPr>
            <w:r w:rsidRPr="0054452F">
              <w:rPr>
                <w:bCs/>
              </w:rPr>
              <w:t>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r w:rsidRPr="0054452F">
              <w:rPr>
                <w:color w:val="000000"/>
              </w:rPr>
              <w:t>Богоявленский В.И.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2B8E" w:rsidRPr="0054452F" w:rsidRDefault="00FE2B8E" w:rsidP="00FE2B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452F">
              <w:rPr>
                <w:b/>
                <w:bCs/>
                <w:color w:val="000000"/>
                <w:sz w:val="22"/>
                <w:szCs w:val="22"/>
              </w:rPr>
              <w:t>член-корр. РАН</w:t>
            </w:r>
            <w:r w:rsidRPr="0054452F">
              <w:rPr>
                <w:color w:val="000000"/>
                <w:sz w:val="22"/>
                <w:szCs w:val="22"/>
              </w:rPr>
              <w:t xml:space="preserve">, д.т.н.,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 xml:space="preserve">зам. директора по </w:t>
            </w:r>
            <w:proofErr w:type="spellStart"/>
            <w:r w:rsidRPr="0054452F">
              <w:rPr>
                <w:b/>
                <w:bCs/>
                <w:color w:val="000000"/>
                <w:sz w:val="22"/>
                <w:szCs w:val="22"/>
              </w:rPr>
              <w:t>научн</w:t>
            </w:r>
            <w:proofErr w:type="spellEnd"/>
            <w:r w:rsidRPr="0054452F">
              <w:rPr>
                <w:b/>
                <w:bCs/>
                <w:color w:val="000000"/>
                <w:sz w:val="22"/>
                <w:szCs w:val="22"/>
              </w:rPr>
              <w:t>. работе</w:t>
            </w:r>
            <w:r w:rsidRPr="0054452F">
              <w:rPr>
                <w:color w:val="000000"/>
                <w:sz w:val="22"/>
                <w:szCs w:val="22"/>
              </w:rPr>
              <w:t xml:space="preserve">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рук</w:t>
            </w:r>
            <w:proofErr w:type="gramStart"/>
            <w:r w:rsidRPr="0054452F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5445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452F">
              <w:rPr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54452F">
              <w:rPr>
                <w:b/>
                <w:bCs/>
                <w:color w:val="000000"/>
                <w:sz w:val="22"/>
                <w:szCs w:val="22"/>
              </w:rPr>
              <w:t>емы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2B8E" w:rsidRPr="0054452F" w:rsidRDefault="00BA461C" w:rsidP="00BA461C">
            <w:pPr>
              <w:contextualSpacing/>
              <w:jc w:val="left"/>
            </w:pPr>
            <w:r w:rsidRPr="00BA461C">
              <w:t xml:space="preserve">входит в состав </w:t>
            </w:r>
            <w:r>
              <w:t xml:space="preserve">как </w:t>
            </w:r>
            <w:r w:rsidR="0054452F" w:rsidRPr="0054452F">
              <w:t>член РАН п.41 Устава</w:t>
            </w:r>
            <w:r>
              <w:t>*</w:t>
            </w:r>
          </w:p>
        </w:tc>
      </w:tr>
      <w:tr w:rsidR="0054452F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r w:rsidRPr="0054452F">
              <w:rPr>
                <w:color w:val="000000"/>
              </w:rPr>
              <w:t>Григорьев Б.А.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2B8E" w:rsidRPr="0054452F" w:rsidRDefault="00FE2B8E" w:rsidP="00FE2B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452F">
              <w:rPr>
                <w:b/>
                <w:bCs/>
                <w:color w:val="000000"/>
                <w:sz w:val="22"/>
                <w:szCs w:val="22"/>
              </w:rPr>
              <w:t>член-корр. РАН</w:t>
            </w:r>
            <w:r w:rsidRPr="005445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52F">
              <w:rPr>
                <w:color w:val="000000"/>
                <w:sz w:val="22"/>
                <w:szCs w:val="22"/>
              </w:rPr>
              <w:t>д.ф.-м.н</w:t>
            </w:r>
            <w:proofErr w:type="spellEnd"/>
            <w:r w:rsidRPr="0054452F">
              <w:rPr>
                <w:color w:val="000000"/>
                <w:sz w:val="22"/>
                <w:szCs w:val="22"/>
              </w:rPr>
              <w:t>., г.н.</w:t>
            </w:r>
            <w:proofErr w:type="gramStart"/>
            <w:r w:rsidRPr="0054452F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445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2B8E" w:rsidRPr="0054452F" w:rsidRDefault="00BA461C" w:rsidP="0054452F">
            <w:pPr>
              <w:contextualSpacing/>
              <w:jc w:val="left"/>
            </w:pPr>
            <w:r w:rsidRPr="00BA461C">
              <w:t>входит в состав как член РАН п.41 Устава</w:t>
            </w:r>
            <w:r>
              <w:t>*</w:t>
            </w:r>
          </w:p>
        </w:tc>
      </w:tr>
      <w:tr w:rsidR="0054452F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proofErr w:type="spellStart"/>
            <w:r w:rsidRPr="0054452F">
              <w:rPr>
                <w:color w:val="000000"/>
              </w:rPr>
              <w:t>Баганова</w:t>
            </w:r>
            <w:proofErr w:type="spellEnd"/>
            <w:r w:rsidRPr="0054452F">
              <w:rPr>
                <w:color w:val="000000"/>
              </w:rPr>
              <w:t xml:space="preserve"> М. Н.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r w:rsidRPr="0054452F">
              <w:rPr>
                <w:color w:val="000000"/>
                <w:sz w:val="22"/>
                <w:szCs w:val="22"/>
              </w:rPr>
              <w:t xml:space="preserve">к.т.н.,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учёный секретарь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2B8E" w:rsidRPr="0054452F" w:rsidRDefault="0054452F" w:rsidP="0054452F">
            <w:pPr>
              <w:contextualSpacing/>
              <w:jc w:val="left"/>
            </w:pPr>
            <w:r w:rsidRPr="0054452F">
              <w:t>входит в состав по должности п.41 Устава</w:t>
            </w:r>
            <w:r w:rsidR="00BA461C">
              <w:t>*</w:t>
            </w:r>
          </w:p>
        </w:tc>
      </w:tr>
      <w:tr w:rsidR="0054452F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proofErr w:type="spellStart"/>
            <w:r w:rsidRPr="0054452F">
              <w:rPr>
                <w:color w:val="000000"/>
              </w:rPr>
              <w:t>Филлипова</w:t>
            </w:r>
            <w:proofErr w:type="spellEnd"/>
            <w:r w:rsidRPr="0054452F">
              <w:rPr>
                <w:color w:val="000000"/>
              </w:rPr>
              <w:t xml:space="preserve"> Д.С.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r w:rsidRPr="0054452F">
              <w:rPr>
                <w:color w:val="000000"/>
                <w:sz w:val="22"/>
                <w:szCs w:val="22"/>
              </w:rPr>
              <w:t xml:space="preserve">н.с., </w:t>
            </w:r>
            <w:proofErr w:type="spellStart"/>
            <w:r w:rsidRPr="0054452F">
              <w:rPr>
                <w:b/>
                <w:bCs/>
                <w:color w:val="000000"/>
                <w:sz w:val="22"/>
                <w:szCs w:val="22"/>
              </w:rPr>
              <w:t>председ</w:t>
            </w:r>
            <w:proofErr w:type="spellEnd"/>
            <w:r w:rsidRPr="0054452F">
              <w:rPr>
                <w:b/>
                <w:bCs/>
                <w:color w:val="000000"/>
                <w:sz w:val="22"/>
                <w:szCs w:val="22"/>
              </w:rPr>
              <w:t>. СМУ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2B8E" w:rsidRPr="0054452F" w:rsidRDefault="0054452F" w:rsidP="00BA461C">
            <w:pPr>
              <w:contextualSpacing/>
              <w:jc w:val="left"/>
            </w:pPr>
            <w:r w:rsidRPr="0054452F">
              <w:t xml:space="preserve">входит в состав </w:t>
            </w:r>
            <w:r w:rsidR="00BA461C">
              <w:t>как председатель СМУ</w:t>
            </w:r>
            <w:r w:rsidRPr="0054452F">
              <w:t xml:space="preserve"> п.39.1 Устава</w:t>
            </w:r>
            <w:r w:rsidR="00BA461C">
              <w:t>**</w:t>
            </w: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proofErr w:type="spellStart"/>
            <w:r w:rsidRPr="0054452F">
              <w:rPr>
                <w:color w:val="000000"/>
              </w:rPr>
              <w:t>Абукова</w:t>
            </w:r>
            <w:proofErr w:type="spellEnd"/>
            <w:r w:rsidRPr="0054452F">
              <w:rPr>
                <w:color w:val="000000"/>
              </w:rPr>
              <w:t xml:space="preserve"> Л.А.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r w:rsidRPr="0054452F">
              <w:rPr>
                <w:color w:val="000000"/>
                <w:sz w:val="22"/>
                <w:szCs w:val="22"/>
              </w:rPr>
              <w:t xml:space="preserve">д. г.-м. н.,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рук</w:t>
            </w:r>
            <w:proofErr w:type="gramStart"/>
            <w:r w:rsidRPr="0054452F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5445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452F">
              <w:rPr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54452F">
              <w:rPr>
                <w:b/>
                <w:bCs/>
                <w:color w:val="000000"/>
                <w:sz w:val="22"/>
                <w:szCs w:val="22"/>
              </w:rPr>
              <w:t>емы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r w:rsidRPr="0054452F">
              <w:rPr>
                <w:color w:val="000000" w:themeColor="text1"/>
              </w:rPr>
              <w:t>Аникеев Д.П.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r w:rsidRPr="0054452F">
              <w:rPr>
                <w:color w:val="000000" w:themeColor="text1"/>
                <w:sz w:val="22"/>
                <w:szCs w:val="22"/>
              </w:rPr>
              <w:t xml:space="preserve">к.т.н., с.н.с.,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зав. лабораторией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r w:rsidRPr="0054452F">
              <w:rPr>
                <w:color w:val="000000"/>
              </w:rPr>
              <w:t>Ерёмин Н.А.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r w:rsidRPr="0054452F">
              <w:rPr>
                <w:color w:val="000000"/>
                <w:sz w:val="22"/>
                <w:szCs w:val="22"/>
              </w:rPr>
              <w:t xml:space="preserve">д.т.н.,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г.н.с.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  <w:rPr>
                <w:highlight w:val="green"/>
              </w:rPr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10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r w:rsidRPr="0054452F">
              <w:rPr>
                <w:color w:val="000000" w:themeColor="text1"/>
              </w:rPr>
              <w:t>Жилина И.В.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452F">
              <w:rPr>
                <w:color w:val="000000" w:themeColor="text1"/>
                <w:sz w:val="22"/>
                <w:szCs w:val="22"/>
              </w:rPr>
              <w:t>к.г.-м.н</w:t>
            </w:r>
            <w:proofErr w:type="spellEnd"/>
            <w:r w:rsidRPr="0054452F">
              <w:rPr>
                <w:color w:val="000000" w:themeColor="text1"/>
                <w:sz w:val="22"/>
                <w:szCs w:val="22"/>
              </w:rPr>
              <w:t>., с.н.с.,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 xml:space="preserve"> зав. лабораторией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11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proofErr w:type="spellStart"/>
            <w:r w:rsidRPr="0054452F">
              <w:rPr>
                <w:color w:val="000000"/>
              </w:rPr>
              <w:t>Индрупский</w:t>
            </w:r>
            <w:proofErr w:type="spellEnd"/>
            <w:r w:rsidRPr="0054452F">
              <w:rPr>
                <w:color w:val="000000"/>
              </w:rPr>
              <w:t xml:space="preserve"> И.М.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proofErr w:type="gramStart"/>
            <w:r w:rsidRPr="0054452F">
              <w:rPr>
                <w:color w:val="000000"/>
                <w:sz w:val="22"/>
                <w:szCs w:val="22"/>
              </w:rPr>
              <w:t xml:space="preserve">д.т.н.,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г.н.с.</w:t>
            </w:r>
            <w:r w:rsidRPr="0054452F">
              <w:rPr>
                <w:color w:val="000000"/>
                <w:sz w:val="22"/>
                <w:szCs w:val="22"/>
              </w:rPr>
              <w:t xml:space="preserve">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зам. директора</w:t>
            </w:r>
            <w:r w:rsidRPr="0054452F">
              <w:rPr>
                <w:color w:val="000000"/>
                <w:sz w:val="22"/>
                <w:szCs w:val="22"/>
              </w:rPr>
              <w:t xml:space="preserve">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54452F">
              <w:rPr>
                <w:b/>
                <w:bCs/>
                <w:color w:val="000000"/>
                <w:sz w:val="22"/>
                <w:szCs w:val="22"/>
              </w:rPr>
              <w:t>научн</w:t>
            </w:r>
            <w:proofErr w:type="spellEnd"/>
            <w:r w:rsidRPr="0054452F">
              <w:rPr>
                <w:b/>
                <w:bCs/>
                <w:color w:val="000000"/>
                <w:sz w:val="22"/>
                <w:szCs w:val="22"/>
              </w:rPr>
              <w:t>. работе</w:t>
            </w:r>
            <w:proofErr w:type="gramEnd"/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12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proofErr w:type="spellStart"/>
            <w:r w:rsidRPr="0054452F">
              <w:rPr>
                <w:color w:val="000000"/>
              </w:rPr>
              <w:t>Каушанский</w:t>
            </w:r>
            <w:proofErr w:type="spellEnd"/>
            <w:r w:rsidRPr="0054452F">
              <w:rPr>
                <w:color w:val="000000"/>
              </w:rPr>
              <w:t xml:space="preserve"> Д.А.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r w:rsidRPr="0054452F">
              <w:rPr>
                <w:color w:val="000000"/>
                <w:sz w:val="22"/>
                <w:szCs w:val="22"/>
              </w:rPr>
              <w:t xml:space="preserve">к.т.н.,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зав. лабораторией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13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proofErr w:type="spellStart"/>
            <w:r w:rsidRPr="0054452F">
              <w:rPr>
                <w:color w:val="000000"/>
              </w:rPr>
              <w:t>Корниенко</w:t>
            </w:r>
            <w:proofErr w:type="spellEnd"/>
            <w:r w:rsidRPr="0054452F">
              <w:rPr>
                <w:color w:val="000000"/>
              </w:rPr>
              <w:t xml:space="preserve"> С.Г.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452F">
              <w:rPr>
                <w:color w:val="000000"/>
                <w:sz w:val="22"/>
                <w:szCs w:val="22"/>
              </w:rPr>
              <w:t>к.т</w:t>
            </w:r>
            <w:proofErr w:type="gramStart"/>
            <w:r w:rsidRPr="0054452F">
              <w:rPr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54452F">
              <w:rPr>
                <w:color w:val="000000"/>
                <w:sz w:val="22"/>
                <w:szCs w:val="22"/>
              </w:rPr>
              <w:t xml:space="preserve">, в.н.с.,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зав. лабораторией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14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proofErr w:type="spellStart"/>
            <w:r w:rsidRPr="0054452F">
              <w:rPr>
                <w:color w:val="000000"/>
              </w:rPr>
              <w:t>Мастепанов</w:t>
            </w:r>
            <w:proofErr w:type="spellEnd"/>
            <w:r w:rsidRPr="0054452F">
              <w:rPr>
                <w:color w:val="000000"/>
              </w:rPr>
              <w:t xml:space="preserve"> А.М.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452F">
              <w:rPr>
                <w:color w:val="000000"/>
                <w:sz w:val="22"/>
                <w:szCs w:val="22"/>
              </w:rPr>
              <w:t>д.э.н</w:t>
            </w:r>
            <w:proofErr w:type="spellEnd"/>
            <w:r w:rsidRPr="0054452F">
              <w:rPr>
                <w:color w:val="000000"/>
                <w:sz w:val="22"/>
                <w:szCs w:val="22"/>
              </w:rPr>
              <w:t xml:space="preserve">., г.н.с.,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зав. центром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15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r w:rsidRPr="0054452F">
              <w:rPr>
                <w:color w:val="000000"/>
              </w:rPr>
              <w:t>Михайлов Н. Н.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r w:rsidRPr="0054452F">
              <w:rPr>
                <w:color w:val="000000"/>
                <w:sz w:val="22"/>
                <w:szCs w:val="22"/>
              </w:rPr>
              <w:t xml:space="preserve">д.т.н., г.н.с.,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рук</w:t>
            </w:r>
            <w:proofErr w:type="gramStart"/>
            <w:r w:rsidRPr="0054452F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5445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452F">
              <w:rPr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54452F">
              <w:rPr>
                <w:b/>
                <w:bCs/>
                <w:color w:val="000000"/>
                <w:sz w:val="22"/>
                <w:szCs w:val="22"/>
              </w:rPr>
              <w:t>емы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16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r w:rsidRPr="0054452F">
              <w:rPr>
                <w:color w:val="000000"/>
              </w:rPr>
              <w:t>Поднек В.Э.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r w:rsidRPr="0054452F">
              <w:rPr>
                <w:color w:val="000000"/>
                <w:sz w:val="22"/>
                <w:szCs w:val="22"/>
              </w:rPr>
              <w:t xml:space="preserve">к.ф.-м. н., в.н.с.,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зав. лабораторией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17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r w:rsidRPr="0054452F">
              <w:rPr>
                <w:color w:val="000000" w:themeColor="text1"/>
              </w:rPr>
              <w:t>Попов С.Н.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r w:rsidRPr="0054452F">
              <w:rPr>
                <w:color w:val="000000" w:themeColor="text1"/>
                <w:sz w:val="22"/>
                <w:szCs w:val="22"/>
              </w:rPr>
              <w:t xml:space="preserve">д.т.н.,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зав. лабораторией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18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proofErr w:type="spellStart"/>
            <w:r w:rsidRPr="0054452F">
              <w:rPr>
                <w:color w:val="000000"/>
              </w:rPr>
              <w:t>Сарданашвили</w:t>
            </w:r>
            <w:proofErr w:type="spellEnd"/>
            <w:r w:rsidRPr="0054452F">
              <w:rPr>
                <w:color w:val="000000"/>
              </w:rPr>
              <w:t xml:space="preserve"> О.Н.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452F">
              <w:rPr>
                <w:color w:val="000000"/>
                <w:sz w:val="22"/>
                <w:szCs w:val="22"/>
              </w:rPr>
              <w:t>к.г.-м.н</w:t>
            </w:r>
            <w:proofErr w:type="spellEnd"/>
            <w:r w:rsidRPr="0054452F">
              <w:rPr>
                <w:color w:val="000000"/>
                <w:sz w:val="22"/>
                <w:szCs w:val="22"/>
              </w:rPr>
              <w:t xml:space="preserve">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зав. центром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19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proofErr w:type="spellStart"/>
            <w:r w:rsidRPr="0054452F">
              <w:rPr>
                <w:color w:val="000000"/>
              </w:rPr>
              <w:t>Скибицкая</w:t>
            </w:r>
            <w:proofErr w:type="spellEnd"/>
            <w:r w:rsidRPr="0054452F">
              <w:rPr>
                <w:color w:val="000000"/>
              </w:rPr>
              <w:t xml:space="preserve"> Н.А.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452F">
              <w:rPr>
                <w:color w:val="000000"/>
                <w:sz w:val="22"/>
                <w:szCs w:val="22"/>
              </w:rPr>
              <w:t>к.г.-м.н</w:t>
            </w:r>
            <w:proofErr w:type="spellEnd"/>
            <w:r w:rsidRPr="0054452F">
              <w:rPr>
                <w:color w:val="000000"/>
                <w:sz w:val="22"/>
                <w:szCs w:val="22"/>
              </w:rPr>
              <w:t xml:space="preserve">., в.н.с.,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зав. лабораторией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</w:pPr>
            <w:r w:rsidRPr="0054452F">
              <w:t>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r w:rsidRPr="0054452F">
              <w:rPr>
                <w:color w:val="000000"/>
              </w:rPr>
              <w:t>Хитров А.М.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r w:rsidRPr="0054452F">
              <w:rPr>
                <w:color w:val="000000"/>
                <w:sz w:val="22"/>
                <w:szCs w:val="22"/>
              </w:rPr>
              <w:t xml:space="preserve">к. г.-м. н.,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рук</w:t>
            </w:r>
            <w:proofErr w:type="gramStart"/>
            <w:r w:rsidRPr="0054452F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5445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452F">
              <w:rPr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54452F">
              <w:rPr>
                <w:b/>
                <w:bCs/>
                <w:color w:val="000000"/>
                <w:sz w:val="22"/>
                <w:szCs w:val="22"/>
              </w:rPr>
              <w:t>емы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  <w:rPr>
                <w:color w:val="000000" w:themeColor="text1"/>
              </w:rPr>
            </w:pPr>
            <w:r w:rsidRPr="0054452F">
              <w:rPr>
                <w:color w:val="000000" w:themeColor="text1"/>
              </w:rPr>
              <w:t>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r w:rsidRPr="0054452F">
              <w:rPr>
                <w:color w:val="000000"/>
              </w:rPr>
              <w:t>Шиловский А.В.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452F">
              <w:rPr>
                <w:color w:val="000000"/>
                <w:sz w:val="22"/>
                <w:szCs w:val="22"/>
              </w:rPr>
              <w:t>к.г.-м.н</w:t>
            </w:r>
            <w:proofErr w:type="spellEnd"/>
            <w:r w:rsidRPr="0054452F">
              <w:rPr>
                <w:color w:val="000000"/>
                <w:sz w:val="22"/>
                <w:szCs w:val="22"/>
              </w:rPr>
              <w:t xml:space="preserve">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зав. центром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  <w:rPr>
                <w:color w:val="000000" w:themeColor="text1"/>
              </w:rPr>
            </w:pPr>
            <w:r w:rsidRPr="0054452F">
              <w:rPr>
                <w:color w:val="000000" w:themeColor="text1"/>
              </w:rPr>
              <w:t>22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r w:rsidRPr="0054452F">
              <w:rPr>
                <w:color w:val="000000"/>
              </w:rPr>
              <w:t>Шустер В.Л.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452F">
              <w:rPr>
                <w:color w:val="000000"/>
                <w:sz w:val="22"/>
                <w:szCs w:val="22"/>
              </w:rPr>
              <w:t>д.г.-м.н</w:t>
            </w:r>
            <w:proofErr w:type="spellEnd"/>
            <w:r w:rsidRPr="0054452F">
              <w:rPr>
                <w:color w:val="000000"/>
                <w:sz w:val="22"/>
                <w:szCs w:val="22"/>
              </w:rPr>
              <w:t xml:space="preserve">., г.н.с.,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рук</w:t>
            </w:r>
            <w:proofErr w:type="gramStart"/>
            <w:r w:rsidRPr="0054452F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5445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452F">
              <w:rPr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54452F">
              <w:rPr>
                <w:b/>
                <w:bCs/>
                <w:color w:val="000000"/>
                <w:sz w:val="22"/>
                <w:szCs w:val="22"/>
              </w:rPr>
              <w:t>емы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BA461C" w:rsidRPr="0054452F" w:rsidTr="00BA461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8E" w:rsidRPr="0054452F" w:rsidRDefault="00FE2B8E" w:rsidP="00FE2B8E">
            <w:pPr>
              <w:jc w:val="center"/>
              <w:rPr>
                <w:color w:val="000000" w:themeColor="text1"/>
              </w:rPr>
            </w:pPr>
            <w:r w:rsidRPr="0054452F">
              <w:rPr>
                <w:color w:val="000000" w:themeColor="text1"/>
              </w:rPr>
              <w:t>23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8E" w:rsidRPr="0054452F" w:rsidRDefault="00FE2B8E" w:rsidP="00FE2B8E">
            <w:pPr>
              <w:rPr>
                <w:color w:val="000000"/>
              </w:rPr>
            </w:pPr>
            <w:proofErr w:type="spellStart"/>
            <w:r w:rsidRPr="0054452F">
              <w:rPr>
                <w:color w:val="000000" w:themeColor="text1"/>
              </w:rPr>
              <w:t>Якубсон</w:t>
            </w:r>
            <w:proofErr w:type="spellEnd"/>
            <w:r w:rsidRPr="0054452F">
              <w:rPr>
                <w:color w:val="000000" w:themeColor="text1"/>
              </w:rPr>
              <w:t xml:space="preserve"> К.И.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8E" w:rsidRPr="0054452F" w:rsidRDefault="00FE2B8E" w:rsidP="00FE2B8E">
            <w:pPr>
              <w:rPr>
                <w:color w:val="000000"/>
                <w:sz w:val="22"/>
                <w:szCs w:val="22"/>
              </w:rPr>
            </w:pPr>
            <w:bookmarkStart w:id="0" w:name="RANGE!B23"/>
            <w:r w:rsidRPr="0054452F">
              <w:rPr>
                <w:color w:val="000000" w:themeColor="text1"/>
                <w:sz w:val="22"/>
                <w:szCs w:val="22"/>
              </w:rPr>
              <w:t xml:space="preserve">к.т.н., </w:t>
            </w:r>
            <w:r w:rsidRPr="0054452F">
              <w:rPr>
                <w:b/>
                <w:bCs/>
                <w:color w:val="000000"/>
                <w:sz w:val="22"/>
                <w:szCs w:val="22"/>
              </w:rPr>
              <w:t>советник директора</w:t>
            </w:r>
            <w:bookmarkEnd w:id="0"/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E" w:rsidRPr="0054452F" w:rsidRDefault="00FE2B8E" w:rsidP="00FE2B8E">
            <w:pPr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54452F" w:rsidRDefault="00BA461C" w:rsidP="00533177">
      <w:pPr>
        <w:spacing w:before="120"/>
      </w:pPr>
      <w:r>
        <w:t>*</w:t>
      </w:r>
      <w:r w:rsidR="0054452F">
        <w:t>п.41. ...В состав Ученого совета по должности входят Директор Института (исполняющий обязанности Директора института), ученый секретарь Института и научный руководитель Института. В состав Ученого совета без выборов входят члены РАН, работающие в Институте (с их согласия).</w:t>
      </w:r>
    </w:p>
    <w:p w:rsidR="0054452F" w:rsidRDefault="00BA461C" w:rsidP="00533177">
      <w:pPr>
        <w:spacing w:before="120"/>
      </w:pPr>
      <w:r>
        <w:t>**</w:t>
      </w:r>
      <w:r w:rsidR="0054452F">
        <w:t>п.39.1. ...Председатель Совета молодых ученых входит в состав Ученого совета Института (с правом голоса).</w:t>
      </w:r>
    </w:p>
    <w:sectPr w:rsidR="0054452F" w:rsidSect="0054452F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986"/>
    <w:multiLevelType w:val="hybridMultilevel"/>
    <w:tmpl w:val="C8307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F2B9C"/>
    <w:multiLevelType w:val="hybridMultilevel"/>
    <w:tmpl w:val="9640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005B6"/>
    <w:multiLevelType w:val="hybridMultilevel"/>
    <w:tmpl w:val="093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11175"/>
    <w:multiLevelType w:val="hybridMultilevel"/>
    <w:tmpl w:val="9BB87EF2"/>
    <w:lvl w:ilvl="0" w:tplc="11B000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A02EF"/>
    <w:multiLevelType w:val="hybridMultilevel"/>
    <w:tmpl w:val="522CEFD2"/>
    <w:lvl w:ilvl="0" w:tplc="0DA2434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13B11"/>
    <w:rsid w:val="00011F36"/>
    <w:rsid w:val="00015A10"/>
    <w:rsid w:val="0002686E"/>
    <w:rsid w:val="000269FB"/>
    <w:rsid w:val="00031867"/>
    <w:rsid w:val="00037A05"/>
    <w:rsid w:val="00040DB3"/>
    <w:rsid w:val="00042176"/>
    <w:rsid w:val="0005103C"/>
    <w:rsid w:val="000A16FC"/>
    <w:rsid w:val="000B6D48"/>
    <w:rsid w:val="000B7035"/>
    <w:rsid w:val="000C30AD"/>
    <w:rsid w:val="000C7625"/>
    <w:rsid w:val="000D3DB8"/>
    <w:rsid w:val="000D566F"/>
    <w:rsid w:val="0011156D"/>
    <w:rsid w:val="0013295C"/>
    <w:rsid w:val="0014071F"/>
    <w:rsid w:val="00145524"/>
    <w:rsid w:val="00184B66"/>
    <w:rsid w:val="001B3F35"/>
    <w:rsid w:val="001B4AF5"/>
    <w:rsid w:val="001B501F"/>
    <w:rsid w:val="001E7807"/>
    <w:rsid w:val="001F59C3"/>
    <w:rsid w:val="001F5FBA"/>
    <w:rsid w:val="002065F4"/>
    <w:rsid w:val="002136C1"/>
    <w:rsid w:val="0021608B"/>
    <w:rsid w:val="002273C6"/>
    <w:rsid w:val="00231598"/>
    <w:rsid w:val="00231CE3"/>
    <w:rsid w:val="00235906"/>
    <w:rsid w:val="00256E71"/>
    <w:rsid w:val="002607B8"/>
    <w:rsid w:val="00266E92"/>
    <w:rsid w:val="0027040B"/>
    <w:rsid w:val="00276D8C"/>
    <w:rsid w:val="00277326"/>
    <w:rsid w:val="002B0317"/>
    <w:rsid w:val="002B64B5"/>
    <w:rsid w:val="002C1318"/>
    <w:rsid w:val="002F6413"/>
    <w:rsid w:val="002F765F"/>
    <w:rsid w:val="003020C0"/>
    <w:rsid w:val="00327CB2"/>
    <w:rsid w:val="00336CBA"/>
    <w:rsid w:val="003374C6"/>
    <w:rsid w:val="0036189F"/>
    <w:rsid w:val="0037129C"/>
    <w:rsid w:val="0037718B"/>
    <w:rsid w:val="00377B3B"/>
    <w:rsid w:val="00383203"/>
    <w:rsid w:val="003A519F"/>
    <w:rsid w:val="003B4AD2"/>
    <w:rsid w:val="003C4FBD"/>
    <w:rsid w:val="003D273B"/>
    <w:rsid w:val="003E632E"/>
    <w:rsid w:val="0041215E"/>
    <w:rsid w:val="00412F82"/>
    <w:rsid w:val="00426E0F"/>
    <w:rsid w:val="00437640"/>
    <w:rsid w:val="00457E27"/>
    <w:rsid w:val="00460087"/>
    <w:rsid w:val="004833EA"/>
    <w:rsid w:val="0049196B"/>
    <w:rsid w:val="00495CB6"/>
    <w:rsid w:val="004A6A8A"/>
    <w:rsid w:val="004C48DD"/>
    <w:rsid w:val="004C4ACE"/>
    <w:rsid w:val="004D49CD"/>
    <w:rsid w:val="004D6F28"/>
    <w:rsid w:val="005052F3"/>
    <w:rsid w:val="005239F8"/>
    <w:rsid w:val="00531742"/>
    <w:rsid w:val="00532CCC"/>
    <w:rsid w:val="00533177"/>
    <w:rsid w:val="00535F44"/>
    <w:rsid w:val="0054452F"/>
    <w:rsid w:val="00561142"/>
    <w:rsid w:val="00566FA1"/>
    <w:rsid w:val="00572066"/>
    <w:rsid w:val="0059275C"/>
    <w:rsid w:val="005931E6"/>
    <w:rsid w:val="00595EAE"/>
    <w:rsid w:val="005B3C7E"/>
    <w:rsid w:val="005B4E4C"/>
    <w:rsid w:val="005B6117"/>
    <w:rsid w:val="005E691E"/>
    <w:rsid w:val="005F0E90"/>
    <w:rsid w:val="00605CBF"/>
    <w:rsid w:val="00613B11"/>
    <w:rsid w:val="00642A49"/>
    <w:rsid w:val="00683FE7"/>
    <w:rsid w:val="0068710C"/>
    <w:rsid w:val="006A6F74"/>
    <w:rsid w:val="006B503B"/>
    <w:rsid w:val="006C26EE"/>
    <w:rsid w:val="006F6CA9"/>
    <w:rsid w:val="00717BDE"/>
    <w:rsid w:val="0072568C"/>
    <w:rsid w:val="0073186C"/>
    <w:rsid w:val="007418BB"/>
    <w:rsid w:val="00742351"/>
    <w:rsid w:val="007463B5"/>
    <w:rsid w:val="007507FB"/>
    <w:rsid w:val="00772AE4"/>
    <w:rsid w:val="007866A9"/>
    <w:rsid w:val="007A2BCE"/>
    <w:rsid w:val="007B0462"/>
    <w:rsid w:val="007B338D"/>
    <w:rsid w:val="007C06DD"/>
    <w:rsid w:val="007C0B93"/>
    <w:rsid w:val="007F7C3A"/>
    <w:rsid w:val="00813CA4"/>
    <w:rsid w:val="00830295"/>
    <w:rsid w:val="00846AEF"/>
    <w:rsid w:val="00864FFB"/>
    <w:rsid w:val="0087463E"/>
    <w:rsid w:val="00876D1B"/>
    <w:rsid w:val="00883D5B"/>
    <w:rsid w:val="00891D21"/>
    <w:rsid w:val="008A320C"/>
    <w:rsid w:val="008D193C"/>
    <w:rsid w:val="008E519A"/>
    <w:rsid w:val="008F0996"/>
    <w:rsid w:val="008F45F4"/>
    <w:rsid w:val="009010B9"/>
    <w:rsid w:val="0091102D"/>
    <w:rsid w:val="0091218D"/>
    <w:rsid w:val="00923087"/>
    <w:rsid w:val="009301D6"/>
    <w:rsid w:val="009426B3"/>
    <w:rsid w:val="009435B8"/>
    <w:rsid w:val="009521A5"/>
    <w:rsid w:val="0096409B"/>
    <w:rsid w:val="009865A3"/>
    <w:rsid w:val="0099024C"/>
    <w:rsid w:val="009A0446"/>
    <w:rsid w:val="009A1D60"/>
    <w:rsid w:val="009D034D"/>
    <w:rsid w:val="009D09C4"/>
    <w:rsid w:val="009E47E8"/>
    <w:rsid w:val="009F7CF7"/>
    <w:rsid w:val="00A07627"/>
    <w:rsid w:val="00A10FBD"/>
    <w:rsid w:val="00A43BD8"/>
    <w:rsid w:val="00A447C6"/>
    <w:rsid w:val="00A55168"/>
    <w:rsid w:val="00A558C4"/>
    <w:rsid w:val="00A8149C"/>
    <w:rsid w:val="00A87A88"/>
    <w:rsid w:val="00AD355A"/>
    <w:rsid w:val="00AE1E3D"/>
    <w:rsid w:val="00AF58FB"/>
    <w:rsid w:val="00B01AE6"/>
    <w:rsid w:val="00B13424"/>
    <w:rsid w:val="00B261DB"/>
    <w:rsid w:val="00B320BE"/>
    <w:rsid w:val="00B57826"/>
    <w:rsid w:val="00B91A05"/>
    <w:rsid w:val="00B92D4D"/>
    <w:rsid w:val="00BA461C"/>
    <w:rsid w:val="00BA6112"/>
    <w:rsid w:val="00BA6845"/>
    <w:rsid w:val="00BF5C2C"/>
    <w:rsid w:val="00C20AF0"/>
    <w:rsid w:val="00C46163"/>
    <w:rsid w:val="00C565E8"/>
    <w:rsid w:val="00C6103A"/>
    <w:rsid w:val="00C74633"/>
    <w:rsid w:val="00C74AAD"/>
    <w:rsid w:val="00C76AF3"/>
    <w:rsid w:val="00C83436"/>
    <w:rsid w:val="00C91435"/>
    <w:rsid w:val="00CA6331"/>
    <w:rsid w:val="00D11614"/>
    <w:rsid w:val="00D40D80"/>
    <w:rsid w:val="00D5431D"/>
    <w:rsid w:val="00D67A2F"/>
    <w:rsid w:val="00D75613"/>
    <w:rsid w:val="00D8316B"/>
    <w:rsid w:val="00DA12B3"/>
    <w:rsid w:val="00DB100B"/>
    <w:rsid w:val="00DE15F2"/>
    <w:rsid w:val="00E5036D"/>
    <w:rsid w:val="00E61B6D"/>
    <w:rsid w:val="00E61CA5"/>
    <w:rsid w:val="00E82CAD"/>
    <w:rsid w:val="00E90228"/>
    <w:rsid w:val="00E96B57"/>
    <w:rsid w:val="00EA54BB"/>
    <w:rsid w:val="00EB005F"/>
    <w:rsid w:val="00EC5CAB"/>
    <w:rsid w:val="00ED0972"/>
    <w:rsid w:val="00ED6809"/>
    <w:rsid w:val="00ED7E42"/>
    <w:rsid w:val="00EE437A"/>
    <w:rsid w:val="00EF3D90"/>
    <w:rsid w:val="00F05440"/>
    <w:rsid w:val="00F441EA"/>
    <w:rsid w:val="00F63DE9"/>
    <w:rsid w:val="00F66AAA"/>
    <w:rsid w:val="00F66E18"/>
    <w:rsid w:val="00F67563"/>
    <w:rsid w:val="00F740B0"/>
    <w:rsid w:val="00F868D0"/>
    <w:rsid w:val="00F87E89"/>
    <w:rsid w:val="00FB7E9A"/>
    <w:rsid w:val="00FC7B71"/>
    <w:rsid w:val="00FE09A1"/>
    <w:rsid w:val="00FE2B8E"/>
    <w:rsid w:val="00FE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C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A88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A88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0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2AE4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1F5FBA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D3DB8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2273C6"/>
    <w:rPr>
      <w:b/>
      <w:bCs/>
      <w:sz w:val="24"/>
      <w:szCs w:val="24"/>
    </w:rPr>
  </w:style>
  <w:style w:type="table" w:styleId="a9">
    <w:name w:val="Table Grid"/>
    <w:basedOn w:val="a1"/>
    <w:uiPriority w:val="59"/>
    <w:rsid w:val="00BA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C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A88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A88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0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2AE4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1F5FBA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D3DB8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2273C6"/>
    <w:rPr>
      <w:b/>
      <w:bCs/>
      <w:sz w:val="24"/>
      <w:szCs w:val="24"/>
    </w:rPr>
  </w:style>
  <w:style w:type="table" w:styleId="a9">
    <w:name w:val="Table Grid"/>
    <w:basedOn w:val="a1"/>
    <w:uiPriority w:val="59"/>
    <w:rsid w:val="00BA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Ученого совета ИПНГ РАН</vt:lpstr>
    </vt:vector>
  </TitlesOfParts>
  <Company>CB Legprombank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Ученого совета ИПНГ РАН</dc:title>
  <dc:creator>ИПНГ РАН</dc:creator>
  <cp:lastModifiedBy>Julia</cp:lastModifiedBy>
  <cp:revision>6</cp:revision>
  <cp:lastPrinted>2019-10-11T10:22:00Z</cp:lastPrinted>
  <dcterms:created xsi:type="dcterms:W3CDTF">2021-12-14T12:53:00Z</dcterms:created>
  <dcterms:modified xsi:type="dcterms:W3CDTF">2021-12-15T10:49:00Z</dcterms:modified>
</cp:coreProperties>
</file>